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173" w:rsidRPr="00D6475E" w:rsidRDefault="002A3173" w:rsidP="002A3173">
      <w:pPr>
        <w:rPr>
          <w:rFonts w:ascii="Arial" w:eastAsia="Arial Unicode MS" w:hAnsi="Arial"/>
          <w:color w:val="008080"/>
        </w:rPr>
      </w:pPr>
    </w:p>
    <w:p w:rsidR="002A3173" w:rsidRPr="00D6475E" w:rsidRDefault="002A3173" w:rsidP="002A3173">
      <w:pPr>
        <w:rPr>
          <w:rFonts w:ascii="Arial" w:hAnsi="Arial"/>
          <w:color w:val="FF0000"/>
          <w:sz w:val="32"/>
        </w:rPr>
      </w:pPr>
      <w:r w:rsidRPr="008E2F83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60288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Pr="00D6475E">
        <w:rPr>
          <w:rFonts w:ascii="Arial" w:eastAsia="Arial Unicode MS" w:hAnsi="Arial"/>
          <w:color w:val="008080"/>
        </w:rPr>
        <w:t xml:space="preserve">Mã số nhà đầu tư: </w:t>
      </w:r>
      <w:r w:rsidRPr="00D6475E">
        <w:rPr>
          <w:rFonts w:ascii="Verdana" w:eastAsia="Arial Unicode MS" w:hAnsi="Arial Unicode MS"/>
          <w:color w:val="FF0000"/>
          <w:sz w:val="50"/>
        </w:rPr>
        <w:t>⃞⃞⃞⃞⃞⃞⃞⃞⃞⃞⃞⃞⃞</w:t>
      </w:r>
    </w:p>
    <w:p w:rsidR="002A3173" w:rsidRPr="00D6475E" w:rsidRDefault="002A3173" w:rsidP="002A3173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2A3173" w:rsidRPr="00D6475E" w:rsidRDefault="002A3173" w:rsidP="002A3173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2A3173" w:rsidRPr="00D6475E" w:rsidRDefault="002A3173" w:rsidP="002A3173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13</w:t>
      </w:r>
    </w:p>
    <w:p w:rsidR="002A3173" w:rsidRPr="00D6475E" w:rsidRDefault="002A3173" w:rsidP="002A3173">
      <w:pPr>
        <w:pStyle w:val="Heading5"/>
        <w:spacing w:after="0"/>
        <w:jc w:val="center"/>
        <w:rPr>
          <w:b w:val="0"/>
        </w:rPr>
      </w:pPr>
      <w:r w:rsidRPr="00D6475E">
        <w:rPr>
          <w:rFonts w:eastAsia="Arial Unicode MS"/>
          <w:b w:val="0"/>
          <w:i w:val="0"/>
        </w:rPr>
        <w:t>Kính gửi:</w:t>
      </w:r>
      <w:r w:rsidRPr="00D6475E">
        <w:rPr>
          <w:rFonts w:eastAsia="Arial Unicode MS"/>
          <w:b w:val="0"/>
        </w:rPr>
        <w:t xml:space="preserve"> Ban đấu giá cổ phần</w:t>
      </w:r>
      <w:r>
        <w:rPr>
          <w:rFonts w:eastAsia="Arial Unicode MS"/>
          <w:b w:val="0"/>
        </w:rPr>
        <w:t xml:space="preserve"> của</w:t>
      </w:r>
      <w:r w:rsidRPr="00D6475E">
        <w:rPr>
          <w:rFonts w:eastAsia="Arial Unicode MS"/>
          <w:b w:val="0"/>
        </w:rPr>
        <w:t xml:space="preserve"> </w:t>
      </w:r>
      <w:r>
        <w:rPr>
          <w:rFonts w:eastAsia="Arial Unicode MS"/>
          <w:b w:val="0"/>
        </w:rPr>
        <w:t xml:space="preserve">Công ty Cp Khu đô thị &amp; Đô thị Đức Hòa III  </w:t>
      </w:r>
    </w:p>
    <w:p w:rsidR="002A3173" w:rsidRPr="00C0592F" w:rsidRDefault="002A3173" w:rsidP="002A3173">
      <w:pPr>
        <w:pStyle w:val="Default"/>
        <w:jc w:val="center"/>
        <w:rPr>
          <w:rFonts w:eastAsia="Arial Unicode MS"/>
          <w:sz w:val="26"/>
          <w:szCs w:val="26"/>
        </w:rPr>
      </w:pPr>
      <w:r w:rsidRPr="00C0592F">
        <w:rPr>
          <w:rFonts w:eastAsia="Arial Unicode MS"/>
          <w:sz w:val="26"/>
          <w:szCs w:val="26"/>
        </w:rPr>
        <w:t xml:space="preserve">To: The Board of </w:t>
      </w:r>
      <w:r>
        <w:rPr>
          <w:sz w:val="26"/>
          <w:szCs w:val="26"/>
        </w:rPr>
        <w:t xml:space="preserve">Duc Hoa III-Resco </w:t>
      </w:r>
      <w:r>
        <w:rPr>
          <w:rFonts w:ascii=".VnTime" w:hAnsi=".VnTime" w:cs=".VnTime"/>
          <w:sz w:val="28"/>
          <w:szCs w:val="28"/>
        </w:rPr>
        <w:t xml:space="preserve">Industrial </w:t>
      </w:r>
      <w:r>
        <w:rPr>
          <w:sz w:val="26"/>
          <w:szCs w:val="26"/>
        </w:rPr>
        <w:t xml:space="preserve">&amp; Town Stock </w:t>
      </w:r>
      <w:r w:rsidRPr="00C0592F">
        <w:rPr>
          <w:rFonts w:eastAsia="Arial Unicode MS"/>
          <w:sz w:val="26"/>
          <w:szCs w:val="26"/>
        </w:rPr>
        <w:t>shares Auction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2A3173" w:rsidRPr="00D6475E" w:rsidTr="000D4325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2A3173" w:rsidRDefault="002A3173" w:rsidP="000D4325">
            <w:pPr>
              <w:rPr>
                <w:rFonts w:ascii="Arial" w:eastAsia="Arial Unicode MS" w:hAnsi="Arial"/>
                <w:sz w:val="20"/>
              </w:rPr>
            </w:pPr>
          </w:p>
          <w:p w:rsidR="002A3173" w:rsidRPr="00D6475E" w:rsidRDefault="002A3173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2A3173" w:rsidRPr="00D6475E" w:rsidTr="000D4325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A3173" w:rsidRPr="00D6475E" w:rsidRDefault="002A3173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2A3173" w:rsidRPr="00D6475E" w:rsidTr="000D4325">
        <w:tc>
          <w:tcPr>
            <w:tcW w:w="4308" w:type="dxa"/>
            <w:gridSpan w:val="5"/>
          </w:tcPr>
          <w:p w:rsidR="002A3173" w:rsidRPr="00D6475E" w:rsidRDefault="002A3173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2A3173" w:rsidRPr="00D6475E" w:rsidRDefault="002A3173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2A3173" w:rsidRPr="00D6475E" w:rsidRDefault="002A3173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2A3173" w:rsidRPr="00D6475E" w:rsidRDefault="002A3173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2A3173" w:rsidRPr="00D6475E" w:rsidRDefault="002A3173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2A3173" w:rsidRPr="00D6475E" w:rsidRDefault="002A3173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2A3173" w:rsidRPr="00D6475E" w:rsidTr="000D4325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A3173" w:rsidRPr="00D6475E" w:rsidRDefault="002A3173" w:rsidP="000D4325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2A3173" w:rsidRPr="00D6475E" w:rsidRDefault="002A3173" w:rsidP="000D4325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A3173" w:rsidRPr="00D6475E" w:rsidRDefault="002A3173" w:rsidP="000D4325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2A3173" w:rsidRPr="00D6475E" w:rsidRDefault="002A3173" w:rsidP="000D4325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A3173" w:rsidRPr="00D6475E" w:rsidRDefault="002A3173" w:rsidP="000D4325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2A3173" w:rsidRPr="00D6475E" w:rsidTr="000D4325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2A3173" w:rsidRPr="00D6475E" w:rsidRDefault="002A3173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2A3173" w:rsidRPr="00D6475E" w:rsidTr="000D4325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A3173" w:rsidRPr="00D6475E" w:rsidRDefault="002A3173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2A3173" w:rsidRPr="00D6475E" w:rsidTr="000D4325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2A3173" w:rsidRPr="00D6475E" w:rsidRDefault="002A3173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2A3173" w:rsidRPr="00D6475E" w:rsidRDefault="002A3173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2A3173" w:rsidRPr="00D6475E" w:rsidRDefault="002A3173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2A3173" w:rsidRPr="00D6475E" w:rsidTr="000D4325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A3173" w:rsidRPr="00D6475E" w:rsidRDefault="002A3173" w:rsidP="000D4325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2A3173" w:rsidRPr="00D6475E" w:rsidRDefault="002A3173" w:rsidP="000D4325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A3173" w:rsidRPr="00D6475E" w:rsidRDefault="002A3173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2A3173" w:rsidRPr="00D6475E" w:rsidRDefault="002A3173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A3173" w:rsidRPr="00D6475E" w:rsidRDefault="002A3173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2A3173" w:rsidRPr="00D6475E" w:rsidTr="000D4325">
        <w:tc>
          <w:tcPr>
            <w:tcW w:w="7326" w:type="dxa"/>
            <w:gridSpan w:val="7"/>
          </w:tcPr>
          <w:p w:rsidR="002A3173" w:rsidRPr="00D6475E" w:rsidRDefault="002A3173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2A3173" w:rsidRPr="00D6475E" w:rsidRDefault="002A3173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2A3173" w:rsidRPr="00D6475E" w:rsidTr="000D4325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A3173" w:rsidRPr="00D6475E" w:rsidRDefault="002A3173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2A3173" w:rsidRPr="00D6475E" w:rsidRDefault="002A3173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A3173" w:rsidRPr="00D6475E" w:rsidRDefault="002A3173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2A3173" w:rsidRPr="00D6475E" w:rsidTr="000D4325">
        <w:tc>
          <w:tcPr>
            <w:tcW w:w="3663" w:type="dxa"/>
            <w:gridSpan w:val="2"/>
          </w:tcPr>
          <w:p w:rsidR="002A3173" w:rsidRPr="00D6475E" w:rsidRDefault="002A3173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2A3173" w:rsidRPr="00D6475E" w:rsidRDefault="002A3173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2A3173" w:rsidRPr="00D6475E" w:rsidRDefault="002A3173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2A3173" w:rsidRPr="00D6475E" w:rsidRDefault="002A3173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2A3173" w:rsidRPr="00D6475E" w:rsidTr="000D4325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A3173" w:rsidRPr="00D6475E" w:rsidRDefault="002A3173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2A3173" w:rsidRPr="00D6475E" w:rsidRDefault="002A3173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A3173" w:rsidRPr="00D6475E" w:rsidRDefault="002A3173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2A3173" w:rsidRPr="00D6475E" w:rsidTr="000D4325">
        <w:tc>
          <w:tcPr>
            <w:tcW w:w="10908" w:type="dxa"/>
            <w:gridSpan w:val="8"/>
          </w:tcPr>
          <w:p w:rsidR="002A3173" w:rsidRPr="00D6475E" w:rsidRDefault="002A3173" w:rsidP="000D4325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2A3173" w:rsidRPr="00D6475E" w:rsidRDefault="002A3173" w:rsidP="000D4325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2A3173" w:rsidRPr="00D6475E" w:rsidTr="000D4325">
        <w:tc>
          <w:tcPr>
            <w:tcW w:w="4188" w:type="dxa"/>
            <w:gridSpan w:val="4"/>
          </w:tcPr>
          <w:p w:rsidR="002A3173" w:rsidRPr="00D6475E" w:rsidRDefault="002A3173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2A3173" w:rsidRPr="00D6475E" w:rsidRDefault="002A3173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2A3173" w:rsidRPr="00D6475E" w:rsidTr="000D4325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A3173" w:rsidRPr="00D6475E" w:rsidRDefault="002A3173" w:rsidP="000D4325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2A3173" w:rsidRPr="00D6475E" w:rsidRDefault="002A3173" w:rsidP="000D4325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A3173" w:rsidRPr="00D6475E" w:rsidRDefault="002A3173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2A3173" w:rsidRPr="00C17FDB" w:rsidTr="000D4325">
        <w:tc>
          <w:tcPr>
            <w:tcW w:w="10908" w:type="dxa"/>
            <w:gridSpan w:val="8"/>
          </w:tcPr>
          <w:p w:rsidR="002A3173" w:rsidRPr="006B1B22" w:rsidRDefault="002A3173" w:rsidP="000D4325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C17FDB">
              <w:rPr>
                <w:rFonts w:ascii="Arial" w:eastAsia="Arial Unicode MS" w:hAnsi="Arial"/>
                <w:i/>
                <w:sz w:val="20"/>
                <w:szCs w:val="20"/>
              </w:rPr>
              <w:t xml:space="preserve">(Giới hạn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đăng ký: tối thiểu 1</w:t>
            </w:r>
            <w:r>
              <w:rPr>
                <w:rFonts w:ascii="Arial" w:eastAsia="Arial Unicode MS" w:hAnsi="Arial" w:cs="Arial"/>
                <w:i/>
                <w:sz w:val="20"/>
                <w:szCs w:val="20"/>
              </w:rPr>
              <w:t>0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0 cổ phần, tối đa đối với cá nhân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</w:t>
            </w:r>
            <w:r w:rsidRPr="006B1B22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trong nước là </w:t>
            </w:r>
            <w:r>
              <w:rPr>
                <w:rFonts w:ascii="Arial" w:eastAsia="Arial Unicode MS" w:hAnsi="Arial" w:cs="Arial"/>
                <w:i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.000.000</w:t>
            </w:r>
            <w:r w:rsidRPr="006B1B2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1B22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cổ phần ) </w:t>
            </w:r>
          </w:p>
          <w:p w:rsidR="002A3173" w:rsidRPr="00C17FDB" w:rsidRDefault="002A3173" w:rsidP="002A3173">
            <w:pPr>
              <w:jc w:val="right"/>
              <w:rPr>
                <w:rFonts w:ascii="Arial" w:eastAsia="Arial Unicode MS" w:hAnsi="Arial"/>
                <w:i/>
                <w:sz w:val="20"/>
                <w:szCs w:val="20"/>
              </w:rPr>
            </w:pPr>
            <w:r w:rsidRPr="006B1B22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</w:t>
            </w:r>
            <w:r>
              <w:rPr>
                <w:rFonts w:ascii="Arial" w:eastAsia="Arial Unicode MS" w:hAnsi="Arial" w:cs="Arial"/>
                <w:i/>
                <w:sz w:val="20"/>
                <w:szCs w:val="20"/>
              </w:rPr>
              <w:t>0</w:t>
            </w:r>
            <w:r w:rsidRPr="006B1B22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shares; max volume shares for individual &amp; institution</w:t>
            </w:r>
            <w:r w:rsidRPr="006B1B22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6B1B22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>
              <w:rPr>
                <w:rFonts w:ascii="Arial" w:eastAsia="Arial Unicode MS" w:hAnsi="Arial" w:cs="Arial"/>
                <w:i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.000.000</w:t>
            </w:r>
            <w:r w:rsidRPr="006B1B2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1B22">
              <w:rPr>
                <w:rFonts w:ascii="Arial" w:eastAsia="Arial Unicode MS" w:hAnsi="Arial" w:cs="Arial"/>
                <w:i/>
                <w:sz w:val="20"/>
                <w:szCs w:val="20"/>
              </w:rPr>
              <w:t>shares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)</w:t>
            </w:r>
          </w:p>
        </w:tc>
      </w:tr>
    </w:tbl>
    <w:p w:rsidR="002A3173" w:rsidRPr="00D6475E" w:rsidRDefault="002A3173" w:rsidP="002A3173">
      <w:pPr>
        <w:jc w:val="both"/>
        <w:rPr>
          <w:rFonts w:ascii="Arial" w:eastAsia="Arial Unicode MS" w:hAnsi="Arial"/>
          <w:sz w:val="20"/>
          <w:szCs w:val="20"/>
        </w:rPr>
      </w:pPr>
      <w:r w:rsidRPr="00E23DEA">
        <w:rPr>
          <w:rFonts w:ascii="Arial" w:eastAsia="Arial Unicode MS" w:hAnsi="Arial" w:cs="Arial"/>
          <w:sz w:val="20"/>
          <w:szCs w:val="20"/>
        </w:rPr>
        <w:t xml:space="preserve">Sau khi nghiên cứu hồ sơ bán đấu giá cổ phần của </w:t>
      </w:r>
      <w:r>
        <w:rPr>
          <w:rFonts w:ascii="Arial" w:eastAsia="Arial Unicode MS" w:hAnsi="Arial" w:cs="Arial"/>
          <w:sz w:val="20"/>
          <w:szCs w:val="20"/>
        </w:rPr>
        <w:t>Công ty CP Khu công nghiệp và Đô thị Đức Hòa III do Tổng Công ty Địa ốc Sài Gòn – TNHH MTV nắm giữ</w:t>
      </w:r>
      <w:r w:rsidRPr="00E23DEA">
        <w:rPr>
          <w:rFonts w:ascii="Arial" w:eastAsia="Arial Unicode MS" w:hAnsi="Arial" w:cs="Arial"/>
          <w:sz w:val="20"/>
          <w:szCs w:val="20"/>
        </w:rPr>
        <w:t>, tôi/chúng</w:t>
      </w:r>
      <w:r w:rsidRPr="00E23DEA">
        <w:rPr>
          <w:rFonts w:ascii="Arial" w:eastAsia="Arial Unicode MS" w:hAnsi="Arial"/>
          <w:sz w:val="20"/>
          <w:szCs w:val="20"/>
        </w:rPr>
        <w:t xml:space="preserve"> tôi tự nguyện tham gia cuộc</w:t>
      </w:r>
      <w:r w:rsidRPr="00D6475E">
        <w:rPr>
          <w:rFonts w:ascii="Arial" w:eastAsia="Arial Unicode MS" w:hAnsi="Arial"/>
          <w:sz w:val="20"/>
          <w:szCs w:val="20"/>
        </w:rPr>
        <w:t xml:space="preserve">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</w:p>
    <w:p w:rsidR="002A3173" w:rsidRPr="00D6475E" w:rsidRDefault="002A3173" w:rsidP="002A3173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2A3173" w:rsidRPr="00D6475E" w:rsidRDefault="002A3173" w:rsidP="002A3173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2A3173" w:rsidRPr="00D6475E" w:rsidRDefault="002A3173" w:rsidP="002A3173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2A3173" w:rsidRPr="00D6475E" w:rsidRDefault="002A3173" w:rsidP="002A3173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2A3173" w:rsidRPr="00D6475E" w:rsidRDefault="002A3173" w:rsidP="002A3173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2A3173" w:rsidRPr="00D6475E" w:rsidRDefault="002A3173" w:rsidP="002A3173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</w:p>
    <w:p w:rsidR="002A3173" w:rsidRPr="00D6475E" w:rsidRDefault="002A3173" w:rsidP="002A3173">
      <w:pPr>
        <w:rPr>
          <w:rFonts w:ascii="Arial" w:eastAsia="Arial Unicode MS" w:hAnsi="Arial"/>
          <w:color w:val="0000FF"/>
        </w:rPr>
      </w:pPr>
    </w:p>
    <w:p w:rsidR="002A3173" w:rsidRPr="00D6475E" w:rsidRDefault="002A3173" w:rsidP="002A3173">
      <w:pPr>
        <w:rPr>
          <w:rFonts w:ascii="Arial" w:eastAsia="Arial Unicode MS" w:hAnsi="Arial"/>
          <w:color w:val="0000FF"/>
        </w:rPr>
      </w:pPr>
    </w:p>
    <w:p w:rsidR="002A3173" w:rsidRPr="00D6475E" w:rsidRDefault="002A3173" w:rsidP="002A3173">
      <w:pPr>
        <w:rPr>
          <w:rFonts w:ascii="Arial" w:eastAsia="Arial Unicode MS" w:hAnsi="Arial"/>
          <w:color w:val="0000FF"/>
        </w:rPr>
      </w:pPr>
    </w:p>
    <w:p w:rsidR="002A3173" w:rsidRPr="00D6475E" w:rsidRDefault="002A3173" w:rsidP="002A3173">
      <w:pPr>
        <w:rPr>
          <w:rFonts w:ascii="Arial" w:eastAsia="Arial Unicode MS" w:hAnsi="Arial"/>
          <w:color w:val="0000FF"/>
        </w:rPr>
      </w:pPr>
    </w:p>
    <w:p w:rsidR="002A3173" w:rsidRPr="00D6475E" w:rsidRDefault="002A3173" w:rsidP="002A3173">
      <w:pPr>
        <w:rPr>
          <w:rFonts w:ascii="Arial" w:eastAsia="Arial Unicode MS" w:hAnsi="Arial"/>
          <w:color w:val="0000FF"/>
        </w:rPr>
      </w:pPr>
    </w:p>
    <w:p w:rsidR="002A3173" w:rsidRPr="00D6475E" w:rsidRDefault="002A3173" w:rsidP="002A3173">
      <w:pPr>
        <w:rPr>
          <w:rFonts w:ascii="Arial" w:eastAsia="Arial Unicode MS" w:hAnsi="Arial"/>
          <w:color w:val="0000FF"/>
        </w:rPr>
      </w:pPr>
    </w:p>
    <w:p w:rsidR="002A3173" w:rsidRPr="00D6475E" w:rsidRDefault="002A3173" w:rsidP="002A3173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2A3173" w:rsidRPr="00D6475E" w:rsidRDefault="002A3173" w:rsidP="002A3173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2A3173" w:rsidRPr="00D6475E" w:rsidRDefault="002A3173" w:rsidP="002A3173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61312" o:allowincell="f" strokecolor="blue"/>
        </w:pict>
      </w:r>
      <w:r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</w:p>
    <w:p w:rsidR="002A3173" w:rsidRPr="00D6475E" w:rsidRDefault="002A3173" w:rsidP="002A3173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62336" o:allowincell="f" strokecolor="blue"/>
        </w:pict>
      </w:r>
      <w:r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</w:p>
    <w:p w:rsidR="002A3173" w:rsidRPr="00D6475E" w:rsidRDefault="002A3173" w:rsidP="002A3173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>
        <w:rPr>
          <w:rFonts w:ascii="Arial" w:eastAsia="Arial Unicode MS" w:hAnsi="Arial"/>
          <w:sz w:val="18"/>
        </w:rPr>
        <w:t>11.000</w:t>
      </w:r>
      <w:r w:rsidRPr="00D6475E">
        <w:rPr>
          <w:rFonts w:ascii="Arial" w:eastAsia="Arial Unicode MS" w:hAnsi="Arial"/>
          <w:sz w:val="18"/>
        </w:rPr>
        <w:t xml:space="preserve"> 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2A3173" w:rsidRPr="00D6475E" w:rsidTr="000D4325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2A3173" w:rsidRPr="00D6475E" w:rsidRDefault="002A3173" w:rsidP="000D4325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2A3173" w:rsidRPr="00D6475E" w:rsidRDefault="002A3173" w:rsidP="000D4325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2A3173" w:rsidRPr="00D6475E" w:rsidRDefault="002A3173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2A3173" w:rsidRPr="00D6475E" w:rsidTr="000D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2A3173" w:rsidRPr="00D6475E" w:rsidRDefault="002A3173" w:rsidP="000D4325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3173" w:rsidRPr="00D6475E" w:rsidRDefault="002A3173" w:rsidP="000D4325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2A3173" w:rsidRPr="00D6475E" w:rsidRDefault="002A3173" w:rsidP="000D4325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2A3173" w:rsidRPr="00D6475E" w:rsidRDefault="002A3173" w:rsidP="000D4325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2A3173" w:rsidRPr="00D6475E" w:rsidTr="000D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2A3173" w:rsidRPr="00D6475E" w:rsidRDefault="002A3173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3173" w:rsidRPr="00D6475E" w:rsidRDefault="002A3173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2A3173" w:rsidRPr="00D6475E" w:rsidRDefault="002A3173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2A3173" w:rsidRPr="00D6475E" w:rsidRDefault="002A3173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2A3173" w:rsidRPr="00D6475E" w:rsidRDefault="002A3173" w:rsidP="002A3173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2A3173" w:rsidRPr="00D6475E" w:rsidRDefault="002A3173" w:rsidP="002A3173"/>
    <w:p w:rsidR="002A3173" w:rsidRPr="00D6475E" w:rsidRDefault="002A3173" w:rsidP="002A3173"/>
    <w:p w:rsidR="002A3173" w:rsidRPr="00D6475E" w:rsidRDefault="002A3173" w:rsidP="002A3173"/>
    <w:p w:rsidR="002A3173" w:rsidRPr="00D6475E" w:rsidRDefault="002A3173" w:rsidP="002A3173"/>
    <w:p w:rsidR="002A3173" w:rsidRPr="00D6475E" w:rsidRDefault="002A3173" w:rsidP="002A3173"/>
    <w:p w:rsidR="002A3173" w:rsidRDefault="002A3173" w:rsidP="002A3173"/>
    <w:sectPr w:rsidR="002A3173" w:rsidSect="00162F26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.VnTime">
    <w:altName w:val="Vn Time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A3173"/>
    <w:rsid w:val="002A3173"/>
    <w:rsid w:val="005D539F"/>
    <w:rsid w:val="008D0ACF"/>
    <w:rsid w:val="00CA4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A3173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2A317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A3173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2A3173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2A317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A317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2A31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341</Words>
  <Characters>1949</Characters>
  <Application>Microsoft Office Word</Application>
  <DocSecurity>0</DocSecurity>
  <Lines>16</Lines>
  <Paragraphs>4</Paragraphs>
  <ScaleCrop>false</ScaleCrop>
  <Company>VN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1</cp:revision>
  <dcterms:created xsi:type="dcterms:W3CDTF">2013-11-18T09:46:00Z</dcterms:created>
  <dcterms:modified xsi:type="dcterms:W3CDTF">2013-11-18T09:47:00Z</dcterms:modified>
</cp:coreProperties>
</file>